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33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701"/>
        <w:gridCol w:w="1022"/>
        <w:gridCol w:w="656"/>
        <w:gridCol w:w="1116"/>
        <w:gridCol w:w="1117"/>
        <w:gridCol w:w="837"/>
        <w:gridCol w:w="281"/>
        <w:gridCol w:w="234"/>
        <w:gridCol w:w="525"/>
        <w:gridCol w:w="143"/>
        <w:gridCol w:w="624"/>
        <w:gridCol w:w="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241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安定医院临床教学学生宿舍租赁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325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25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首都医科大学附属北京安定医院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75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9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75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324.000000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324.000000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319.404000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98.58%</w:t>
            </w:r>
          </w:p>
        </w:tc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75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324.000000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324.000000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319.404000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75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75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3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74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15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3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4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年我院学生宿舍租赁工作，为学生解决宿舍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困难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问题，发展临床教学事业</w:t>
            </w:r>
          </w:p>
        </w:tc>
        <w:tc>
          <w:tcPr>
            <w:tcW w:w="1915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年我院学生宿舍租赁工作，为学生解决宿舍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困难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问题，发展临床教学事业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341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4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exact"/>
          <w:jc w:val="center"/>
        </w:trPr>
        <w:tc>
          <w:tcPr>
            <w:tcW w:w="3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25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学生宿舍租赁房屋面积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1000平方米</w:t>
            </w:r>
          </w:p>
        </w:tc>
        <w:tc>
          <w:tcPr>
            <w:tcW w:w="4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1290平方米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3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指标1：配套电器设施齐全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4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3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指标1：完成学生宿舍租赁时间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4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5月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指标1：为我院学生提供安全的住宿场所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4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指标1：宿舍房间使用率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4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3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意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度指标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指标1：学生对宿舍满意度</w:t>
            </w:r>
          </w:p>
        </w:tc>
        <w:tc>
          <w:tcPr>
            <w:tcW w:w="6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0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9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358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99.86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F61EA"/>
    <w:rsid w:val="05882CD9"/>
    <w:rsid w:val="1023073E"/>
    <w:rsid w:val="113D71D0"/>
    <w:rsid w:val="1C381D54"/>
    <w:rsid w:val="45134382"/>
    <w:rsid w:val="58CF70BF"/>
    <w:rsid w:val="5B266C40"/>
    <w:rsid w:val="5F286AC4"/>
    <w:rsid w:val="668F61EA"/>
    <w:rsid w:val="75701376"/>
    <w:rsid w:val="772553B9"/>
    <w:rsid w:val="7CD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538</Characters>
  <Lines>0</Lines>
  <Paragraphs>0</Paragraphs>
  <TotalTime>3</TotalTime>
  <ScaleCrop>false</ScaleCrop>
  <LinksUpToDate>false</LinksUpToDate>
  <CharactersWithSpaces>547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2025-04-30T01:22:00Z</dcterms:created>
  <dc:creator>姜伟</dc:creator>
  <cp:lastModifiedBy>刘英杰</cp:lastModifiedBy>
  <dcterms:modified xsi:type="dcterms:W3CDTF">2025-08-27T04:24:36Z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E913931044174BBF93632D448F9C0725</vt:lpwstr>
  </property>
  <property fmtid="{D5CDD505-2E9C-101B-9397-08002B2CF9AE}" pid="4" name="KSOTemplateDocerSaveRecord">
    <vt:lpwstr>eyJoZGlkIjoiN2YzNjBkOTgyNWQ1YTMxYzM3MzMwNWFiODNmOWIzYWMiLCJ1c2VySWQiOiI2NTIxMjY1NzIifQ==</vt:lpwstr>
  </property>
</Properties>
</file>