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44"/>
        </w:rPr>
      </w:pPr>
      <w:r>
        <w:rPr>
          <w:rFonts w:hint="eastAsia" w:asciiTheme="majorEastAsia" w:hAnsiTheme="majorEastAsia" w:eastAsiaTheme="majorEastAsia"/>
          <w:b/>
          <w:sz w:val="36"/>
          <w:szCs w:val="44"/>
          <w:lang w:val="en-US" w:eastAsia="zh-CN"/>
        </w:rPr>
        <w:t>十六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6"/>
          <w:szCs w:val="44"/>
        </w:rPr>
        <w:t>病</w:t>
      </w:r>
      <w:r>
        <w:rPr>
          <w:rFonts w:asciiTheme="majorEastAsia" w:hAnsiTheme="majorEastAsia" w:eastAsiaTheme="majorEastAsia"/>
          <w:b/>
          <w:sz w:val="36"/>
          <w:szCs w:val="44"/>
        </w:rPr>
        <w:t>区患者手机使用知情同意书</w:t>
      </w:r>
    </w:p>
    <w:p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床号：</w:t>
      </w:r>
      <w:r>
        <w:rPr>
          <w:rFonts w:hint="eastAsia"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患者姓名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患者取走手机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签字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本人</w:t>
      </w:r>
      <w:r>
        <w:rPr>
          <w:rFonts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日取走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手机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spacing w:line="360" w:lineRule="auto"/>
        <w:ind w:firstLine="480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患者在住院期间由患者本人及家属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双方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提出申请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，经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评估小组进行综合评估后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可有限制使用个人手机与亲属进行电话联系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使用手机的患者需符合如下条件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患者病情稳定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无自伤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自杀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冲动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外走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藏药等风险行为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患者需首先配合医护人员进行医疗护理工作后方可使用手机，严格遵守病区手机使用管理规定。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如患者病情波动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或不能良好的配合医疗护理工作，病区在通知家属后可暂停患者手机使用。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患者须严格</w:t>
      </w:r>
      <w: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遵守以下病区内手机使用</w:t>
      </w:r>
      <w:r>
        <w:rPr>
          <w:rFonts w:hint="eastAsia"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规定</w:t>
      </w:r>
    </w:p>
    <w:p>
      <w:pPr>
        <w:pStyle w:val="7"/>
        <w:numPr>
          <w:ilvl w:val="0"/>
          <w:numId w:val="3"/>
        </w:numPr>
        <w:spacing w:line="360" w:lineRule="auto"/>
        <w:ind w:left="924" w:hanging="357" w:firstLineChars="0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请勿在手机内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绑定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银行卡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或留存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大额存款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7"/>
        <w:numPr>
          <w:ilvl w:val="0"/>
          <w:numId w:val="3"/>
        </w:numPr>
        <w:spacing w:line="360" w:lineRule="auto"/>
        <w:ind w:left="924" w:hanging="357" w:firstLineChars="0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手机禁止贴膜，禁止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使用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带有玻璃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及尖锐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饰品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手机，禁止携带充电宝、充电线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耳机及其他未经允许的电子设备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>手机使用时间：每日</w:t>
      </w:r>
      <w:r>
        <w:rPr>
          <w:rFonts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>:00-</w:t>
      </w:r>
      <w:r>
        <w:rPr>
          <w:rFonts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>:</w:t>
      </w:r>
      <w:r>
        <w:rPr>
          <w:rFonts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，非使用时间，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患者自行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关机统一交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回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，工作人员不负责任何接电话事宜。</w:t>
      </w:r>
    </w:p>
    <w:p>
      <w:pPr>
        <w:pStyle w:val="7"/>
        <w:numPr>
          <w:ilvl w:val="0"/>
          <w:numId w:val="3"/>
        </w:numPr>
        <w:spacing w:line="360" w:lineRule="auto"/>
        <w:ind w:left="924" w:hanging="357" w:firstLineChars="0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为保护患者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隐私，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工作人员会使用镜头贴封闭手机前后镜头，如发现胶贴有摘下痕迹，视为照相录像,取消手机使用资格，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出院后可用酒精棉片轻拭镜头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取下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镜头贴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numPr>
          <w:ilvl w:val="0"/>
          <w:numId w:val="3"/>
        </w:numPr>
        <w:spacing w:line="360" w:lineRule="auto"/>
        <w:ind w:left="924" w:hanging="357" w:firstLineChars="0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违反以下规定，暂停使用手机</w:t>
      </w:r>
    </w:p>
    <w:p>
      <w:pPr>
        <w:pStyle w:val="7"/>
        <w:numPr>
          <w:ilvl w:val="1"/>
          <w:numId w:val="4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对病区环境、患者和工作人员进行拍照、录音、录像，及对上述信息进行网络传播。</w:t>
      </w:r>
    </w:p>
    <w:p>
      <w:pPr>
        <w:pStyle w:val="7"/>
        <w:numPr>
          <w:ilvl w:val="1"/>
          <w:numId w:val="4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网上购物、定外卖、转账、贷款等金钱交易。</w:t>
      </w:r>
    </w:p>
    <w:p>
      <w:pPr>
        <w:pStyle w:val="7"/>
        <w:numPr>
          <w:ilvl w:val="1"/>
          <w:numId w:val="4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无故拨打 110 及其它应急电话扰乱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公共秩序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numPr>
          <w:ilvl w:val="1"/>
          <w:numId w:val="4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手机转借他人或代他人联络。</w:t>
      </w:r>
    </w:p>
    <w:p>
      <w:pPr>
        <w:pStyle w:val="7"/>
        <w:numPr>
          <w:ilvl w:val="1"/>
          <w:numId w:val="4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声音外放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影响他人休息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numPr>
          <w:ilvl w:val="1"/>
          <w:numId w:val="4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住院期间病情波动，拒绝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配合治疗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责任免除</w:t>
      </w:r>
    </w:p>
    <w:p>
      <w:pPr>
        <w:pStyle w:val="7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由于精神疾病的特殊性，患者在手机使用过程中发生的损坏、丢失等各种意外，责任自负，与院方无关。</w:t>
      </w:r>
    </w:p>
    <w:p>
      <w:pPr>
        <w:pStyle w:val="7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由于手机、充电线、充电设备等安全的不确定性，如在充电和使用过程中发生手机的损坏，与院方无关。</w:t>
      </w:r>
    </w:p>
    <w:p>
      <w:pPr>
        <w:pStyle w:val="7"/>
        <w:spacing w:line="360" w:lineRule="auto"/>
        <w:ind w:left="420" w:firstLine="602" w:firstLineChars="250"/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家属</w:t>
      </w:r>
      <w:r>
        <w:rPr>
          <w:rFonts w:hint="eastAsia" w:asciiTheme="minorEastAsia" w:hAnsiTheme="minorEastAsia"/>
          <w:b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/>
          <w:b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Theme="minorEastAsia" w:hAnsiTheme="minorEastAsia"/>
          <w:b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同意</w:t>
      </w:r>
      <w:r>
        <w:rPr>
          <w:rFonts w:hint="eastAsia"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/不同意</w:t>
      </w:r>
      <w: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遵守上述规定</w:t>
      </w:r>
      <w:r>
        <w:rPr>
          <w:rFonts w:hint="eastAsia"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spacing w:line="360" w:lineRule="auto"/>
        <w:ind w:left="420" w:firstLine="480"/>
        <w:jc w:val="right"/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4" w:right="964" w:bottom="567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F2687A"/>
    <w:multiLevelType w:val="multilevel"/>
    <w:tmpl w:val="1AF2687A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3F85D89"/>
    <w:multiLevelType w:val="multilevel"/>
    <w:tmpl w:val="33F85D89"/>
    <w:lvl w:ilvl="0" w:tentative="0">
      <w:start w:val="1"/>
      <w:numFmt w:val="chineseCountingThousand"/>
      <w:lvlText w:val="%1、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D8D4D93"/>
    <w:multiLevelType w:val="multilevel"/>
    <w:tmpl w:val="4D8D4D93"/>
    <w:lvl w:ilvl="0" w:tentative="0">
      <w:start w:val="1"/>
      <w:numFmt w:val="decimal"/>
      <w:lvlText w:val="%1."/>
      <w:lvlJc w:val="left"/>
      <w:pPr>
        <w:ind w:left="1272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692" w:hanging="420"/>
      </w:pPr>
    </w:lvl>
    <w:lvl w:ilvl="2" w:tentative="0">
      <w:start w:val="1"/>
      <w:numFmt w:val="lowerRoman"/>
      <w:lvlText w:val="%3."/>
      <w:lvlJc w:val="right"/>
      <w:pPr>
        <w:ind w:left="2112" w:hanging="420"/>
      </w:pPr>
    </w:lvl>
    <w:lvl w:ilvl="3" w:tentative="0">
      <w:start w:val="1"/>
      <w:numFmt w:val="decimal"/>
      <w:lvlText w:val="%4."/>
      <w:lvlJc w:val="left"/>
      <w:pPr>
        <w:ind w:left="2532" w:hanging="420"/>
      </w:pPr>
    </w:lvl>
    <w:lvl w:ilvl="4" w:tentative="0">
      <w:start w:val="1"/>
      <w:numFmt w:val="lowerLetter"/>
      <w:lvlText w:val="%5)"/>
      <w:lvlJc w:val="left"/>
      <w:pPr>
        <w:ind w:left="2952" w:hanging="420"/>
      </w:pPr>
    </w:lvl>
    <w:lvl w:ilvl="5" w:tentative="0">
      <w:start w:val="1"/>
      <w:numFmt w:val="lowerRoman"/>
      <w:lvlText w:val="%6."/>
      <w:lvlJc w:val="right"/>
      <w:pPr>
        <w:ind w:left="3372" w:hanging="420"/>
      </w:pPr>
    </w:lvl>
    <w:lvl w:ilvl="6" w:tentative="0">
      <w:start w:val="1"/>
      <w:numFmt w:val="decimal"/>
      <w:lvlText w:val="%7."/>
      <w:lvlJc w:val="left"/>
      <w:pPr>
        <w:ind w:left="3792" w:hanging="420"/>
      </w:pPr>
    </w:lvl>
    <w:lvl w:ilvl="7" w:tentative="0">
      <w:start w:val="1"/>
      <w:numFmt w:val="lowerLetter"/>
      <w:lvlText w:val="%8)"/>
      <w:lvlJc w:val="left"/>
      <w:pPr>
        <w:ind w:left="4212" w:hanging="420"/>
      </w:pPr>
    </w:lvl>
    <w:lvl w:ilvl="8" w:tentative="0">
      <w:start w:val="1"/>
      <w:numFmt w:val="lowerRoman"/>
      <w:lvlText w:val="%9."/>
      <w:lvlJc w:val="right"/>
      <w:pPr>
        <w:ind w:left="4632" w:hanging="420"/>
      </w:pPr>
    </w:lvl>
  </w:abstractNum>
  <w:abstractNum w:abstractNumId="3">
    <w:nsid w:val="72085F1D"/>
    <w:multiLevelType w:val="multilevel"/>
    <w:tmpl w:val="72085F1D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decimal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B9679D1"/>
    <w:multiLevelType w:val="multilevel"/>
    <w:tmpl w:val="7B9679D1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82"/>
    <w:rsid w:val="000410F4"/>
    <w:rsid w:val="00066B39"/>
    <w:rsid w:val="00074AB0"/>
    <w:rsid w:val="000E15DB"/>
    <w:rsid w:val="000F0E65"/>
    <w:rsid w:val="000F1101"/>
    <w:rsid w:val="001537AB"/>
    <w:rsid w:val="00156777"/>
    <w:rsid w:val="001854E3"/>
    <w:rsid w:val="001C1BF9"/>
    <w:rsid w:val="00200271"/>
    <w:rsid w:val="00204399"/>
    <w:rsid w:val="00215595"/>
    <w:rsid w:val="00262701"/>
    <w:rsid w:val="00270854"/>
    <w:rsid w:val="00286314"/>
    <w:rsid w:val="002C3261"/>
    <w:rsid w:val="002E45EC"/>
    <w:rsid w:val="002F26ED"/>
    <w:rsid w:val="00332E6E"/>
    <w:rsid w:val="003560C0"/>
    <w:rsid w:val="0036643A"/>
    <w:rsid w:val="003B5FFA"/>
    <w:rsid w:val="003F1FEE"/>
    <w:rsid w:val="004311A0"/>
    <w:rsid w:val="004621B3"/>
    <w:rsid w:val="0049486A"/>
    <w:rsid w:val="004F5FBB"/>
    <w:rsid w:val="005311DD"/>
    <w:rsid w:val="005541A0"/>
    <w:rsid w:val="00561C91"/>
    <w:rsid w:val="00562775"/>
    <w:rsid w:val="005B1DBA"/>
    <w:rsid w:val="005C12E7"/>
    <w:rsid w:val="005D03B1"/>
    <w:rsid w:val="006562C8"/>
    <w:rsid w:val="00664CDB"/>
    <w:rsid w:val="00683859"/>
    <w:rsid w:val="006C0F30"/>
    <w:rsid w:val="006E3B84"/>
    <w:rsid w:val="006F5382"/>
    <w:rsid w:val="007449C2"/>
    <w:rsid w:val="0075156F"/>
    <w:rsid w:val="00751630"/>
    <w:rsid w:val="00754806"/>
    <w:rsid w:val="00760E2D"/>
    <w:rsid w:val="007817D5"/>
    <w:rsid w:val="00787205"/>
    <w:rsid w:val="007D309D"/>
    <w:rsid w:val="007F0BEC"/>
    <w:rsid w:val="0084425B"/>
    <w:rsid w:val="008B7559"/>
    <w:rsid w:val="008C1683"/>
    <w:rsid w:val="008F673A"/>
    <w:rsid w:val="00983172"/>
    <w:rsid w:val="009B259C"/>
    <w:rsid w:val="009C3FD1"/>
    <w:rsid w:val="009D3BD1"/>
    <w:rsid w:val="009F47F9"/>
    <w:rsid w:val="009F7C2F"/>
    <w:rsid w:val="00A01946"/>
    <w:rsid w:val="00A40D22"/>
    <w:rsid w:val="00A57F7C"/>
    <w:rsid w:val="00AB5DC6"/>
    <w:rsid w:val="00B36B6F"/>
    <w:rsid w:val="00B50DF6"/>
    <w:rsid w:val="00B521AC"/>
    <w:rsid w:val="00C55CD4"/>
    <w:rsid w:val="00C80673"/>
    <w:rsid w:val="00CD31EE"/>
    <w:rsid w:val="00CF3301"/>
    <w:rsid w:val="00D87377"/>
    <w:rsid w:val="00DA4B3A"/>
    <w:rsid w:val="00DC263A"/>
    <w:rsid w:val="00E20F99"/>
    <w:rsid w:val="00E32968"/>
    <w:rsid w:val="00E33972"/>
    <w:rsid w:val="00E615D1"/>
    <w:rsid w:val="00E64FA1"/>
    <w:rsid w:val="00E92BB7"/>
    <w:rsid w:val="00E97AAE"/>
    <w:rsid w:val="00ED347E"/>
    <w:rsid w:val="00F242F7"/>
    <w:rsid w:val="00F44E65"/>
    <w:rsid w:val="00F605CC"/>
    <w:rsid w:val="00F944D6"/>
    <w:rsid w:val="00FB46F0"/>
    <w:rsid w:val="00FF48D6"/>
    <w:rsid w:val="44AA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1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121</Words>
  <Characters>691</Characters>
  <Lines>5</Lines>
  <Paragraphs>1</Paragraphs>
  <TotalTime>161</TotalTime>
  <ScaleCrop>false</ScaleCrop>
  <LinksUpToDate>false</LinksUpToDate>
  <CharactersWithSpaces>811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2021-02-24T07:15:00Z</dcterms:created>
  <dc:creator>Chen</dc:creator>
  <cp:lastModifiedBy>adyy</cp:lastModifiedBy>
  <cp:lastPrinted>2024-09-25T05:15:26Z</cp:lastPrinted>
  <dcterms:modified xsi:type="dcterms:W3CDTF">2024-09-25T05:18:51Z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FA59512996C2459486BBB3FDD1DDD67E</vt:lpwstr>
  </property>
</Properties>
</file>